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5C511" w14:textId="388F9D3F" w:rsidR="00B75246" w:rsidRDefault="00863ADE">
      <w:r>
        <w:t>Corrosione da a</w:t>
      </w:r>
      <w:r w:rsidR="00CE7D16">
        <w:t>cidi organici a confronto</w:t>
      </w:r>
    </w:p>
    <w:p w14:paraId="076C4697" w14:textId="5FDCB8D0" w:rsidR="00CE7D16" w:rsidRDefault="00CE7D16"/>
    <w:p w14:paraId="31AAF8FA" w14:textId="17D72590" w:rsidR="00CE7D16" w:rsidRDefault="00CE7D16">
      <w:r>
        <w:t xml:space="preserve">Molte persone disinformate continuano a sostenere l’uso dell’acido acetico invece del molto meno inquinante acido citrico. </w:t>
      </w:r>
    </w:p>
    <w:p w14:paraId="33C8C48E" w14:textId="1A70F86C" w:rsidR="00CE7D16" w:rsidRDefault="00CE7D16">
      <w:r>
        <w:t>Come sempre gli ignoranti fanno, si aggrappano a qualsiasi cosa pur di trovare il pelo nell’uovo.</w:t>
      </w:r>
    </w:p>
    <w:p w14:paraId="7AF70E90" w14:textId="14A5DC7F" w:rsidR="00CE7D16" w:rsidRDefault="00CE7D16">
      <w:r>
        <w:t>Per l’aspetto impatto ambientale, non ci torno sopra perché ho pubblicato tutti i documenti possibili.</w:t>
      </w:r>
    </w:p>
    <w:p w14:paraId="3A08BF97" w14:textId="713EB5B3" w:rsidR="00CE7D16" w:rsidRDefault="00CE7D16">
      <w:r>
        <w:t>Rimane da confermare, ancora una volta, la corrosività del primo (elevata) rispetto al secondo (moderata) sui metalli.</w:t>
      </w:r>
    </w:p>
    <w:p w14:paraId="0DCD8433" w14:textId="20555466" w:rsidR="00CE7D16" w:rsidRDefault="00CE7D16"/>
    <w:p w14:paraId="0493858E" w14:textId="6A055CF8" w:rsidR="00CE7D16" w:rsidRDefault="00CE7D16">
      <w:r>
        <w:t xml:space="preserve">Nel sito: </w:t>
      </w:r>
      <w:hyperlink r:id="rId4" w:history="1">
        <w:r w:rsidRPr="00547B7E">
          <w:rPr>
            <w:rStyle w:val="Collegamentoipertestuale"/>
          </w:rPr>
          <w:t>http://www.gabrieleascione.it/tabella-corrosione-materiali.htm</w:t>
        </w:r>
      </w:hyperlink>
      <w:r>
        <w:t xml:space="preserve"> potete trovare la tabella sulla quale si basano intere generazioni di ingegneri del settore metallurgico e della chimica delle superfici.</w:t>
      </w:r>
    </w:p>
    <w:p w14:paraId="6ACC7FE4" w14:textId="26EAE006" w:rsidR="00CE7D16" w:rsidRDefault="00CE7D16">
      <w:r>
        <w:t>Qui riporto solamente un estratto per essere più chiari:</w:t>
      </w:r>
    </w:p>
    <w:p w14:paraId="1BA11768" w14:textId="0E0BA05D" w:rsidR="00CE7D16" w:rsidRDefault="00CE7D16"/>
    <w:tbl>
      <w:tblPr>
        <w:tblW w:w="14743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414"/>
        <w:gridCol w:w="459"/>
        <w:gridCol w:w="533"/>
        <w:gridCol w:w="759"/>
        <w:gridCol w:w="997"/>
        <w:gridCol w:w="730"/>
        <w:gridCol w:w="997"/>
        <w:gridCol w:w="759"/>
        <w:gridCol w:w="997"/>
        <w:gridCol w:w="997"/>
        <w:gridCol w:w="997"/>
        <w:gridCol w:w="1060"/>
        <w:gridCol w:w="850"/>
        <w:gridCol w:w="1134"/>
        <w:gridCol w:w="709"/>
        <w:gridCol w:w="1134"/>
      </w:tblGrid>
      <w:tr w:rsidR="00CE7D16" w:rsidRPr="00CE7D16" w14:paraId="02E0CEBD" w14:textId="77777777" w:rsidTr="00CE7D16">
        <w:trPr>
          <w:trHeight w:val="52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76F744DD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bookmarkStart w:id="0" w:name="_Hlk64116689"/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sostanza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0719CA06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°F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036805DA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°C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48B51C1D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67046CE9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proofErr w:type="spellStart"/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Aq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2FD30175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AISI 304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4CEBC509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AISI 316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0BF2DAD1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Bronzo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7EC130A8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Ottone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547487BA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Monel 400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1587DD97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Nickel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184C965E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Hastelloy 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4D314394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Hastelloy 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75FA5DC7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Tantalio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20EC9368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PVC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2EDFB6DA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proofErr w:type="spellStart"/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Halar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7C091112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proofErr w:type="spellStart"/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Viton</w:t>
            </w:r>
            <w:proofErr w:type="spellEnd"/>
          </w:p>
        </w:tc>
      </w:tr>
      <w:tr w:rsidR="00CE7D16" w:rsidRPr="00CE7D16" w14:paraId="7646C74F" w14:textId="77777777" w:rsidTr="006049FB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7CB0E" w14:textId="77777777" w:rsidR="00CE7D16" w:rsidRPr="00CE7D16" w:rsidRDefault="00CE7D16" w:rsidP="00CE7D16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Acido Acetico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599DF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D0346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93,3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38E7D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Tutte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E2733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inadatto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2CEE9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sconsigliato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F386C07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discreto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528E7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sconsigliato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F0706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inadatto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D5A9B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sconsigliato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14:paraId="7219B5A9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inadatto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B0DED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sconsigliato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22EEA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ottimo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E9D79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ottimo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  <w:hideMark/>
          </w:tcPr>
          <w:p w14:paraId="382C1C53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sconsigliato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76F40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ottimo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D7D25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sconsigliato</w:t>
            </w:r>
          </w:p>
        </w:tc>
      </w:tr>
      <w:tr w:rsidR="00CE7D16" w:rsidRPr="00CE7D16" w14:paraId="0E50F12C" w14:textId="77777777" w:rsidTr="006049FB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91DDC" w14:textId="77777777" w:rsidR="00CE7D16" w:rsidRPr="00CE7D16" w:rsidRDefault="00CE7D16" w:rsidP="00CE7D16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Acido Citrico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B33A6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212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94006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9DC0D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Tutte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BCF91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inadatto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6B649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sconsigliato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71BC25F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ottimo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C84AA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sconsigliato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A328A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inadatto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1CE98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sconsigliato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14:paraId="718F7DB9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sconsigliato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7209D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ottimo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AEAFE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ottimo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608D0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ottimo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  <w:hideMark/>
          </w:tcPr>
          <w:p w14:paraId="1CECD4AD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ottimo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7C4C4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ottimo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BF3B3" w14:textId="77777777" w:rsidR="00CE7D16" w:rsidRPr="00CE7D16" w:rsidRDefault="00CE7D16" w:rsidP="00CE7D1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ottimo</w:t>
            </w:r>
          </w:p>
        </w:tc>
      </w:tr>
      <w:bookmarkEnd w:id="0"/>
    </w:tbl>
    <w:p w14:paraId="6F13D05F" w14:textId="7160DADD" w:rsidR="00CE7D16" w:rsidRDefault="00CE7D16"/>
    <w:p w14:paraId="53C9DE87" w14:textId="560791A0" w:rsidR="00CE7D16" w:rsidRDefault="00CE7D16">
      <w:r>
        <w:t xml:space="preserve">Il confronto parla chiaro e dice che l’acciaio delle lavatrici e delle lavastoviglie, delle pentole e del lavello, cioè tutti oggetti realizzati in inox 316 reagiscono male all’acido acetico e ottimamente con l’acido citrico. </w:t>
      </w:r>
      <w:r w:rsidR="006049FB">
        <w:t>Ma si possono considerare anche altri dati: ad esempio che l’acetico proprio è inadatto, non si deve usare, mentre il citrico è solo sconsigliato, infine dobbiamo considerare anche un materiale plastico, il PVC perché molto usato nelle pompe delle lavatrici e nelle tubazioni di questi elettrodomestici.</w:t>
      </w:r>
    </w:p>
    <w:p w14:paraId="2BB9385D" w14:textId="11DFCCAF" w:rsidR="00CE7D16" w:rsidRDefault="00CE7D16">
      <w:r>
        <w:t>Questi stessi dati li potete trovare anche dai corsi universitari di metallurgia</w:t>
      </w:r>
      <w:r w:rsidR="00863ADE">
        <w:t xml:space="preserve"> e siccome pare che alcuni testi siano validi solo se scritti in inglese, ci sono anche quelli!</w:t>
      </w:r>
      <w:r>
        <w:t xml:space="preserve"> La tabella è però molto più immediata.</w:t>
      </w:r>
    </w:p>
    <w:p w14:paraId="4DBA82E9" w14:textId="073CF68C" w:rsidR="00CE7D16" w:rsidRDefault="00CE7D16"/>
    <w:p w14:paraId="48CAFA6D" w14:textId="764C05A4" w:rsidR="00CE7D16" w:rsidRDefault="006049FB">
      <w:r>
        <w:t xml:space="preserve">Ho letto di scienziati di internet di alcuni test fatti su AISI 304 cioè su ferro o poco più. Usare test con questo materiale significa non avere neppure una parvenza di idea di come sia costruita una lavatrice/lavastoviglie. Queste macchine NON usano mai il 304 nelle parti a contatto con l’acqua (e il detersivo e il disincrostante o il brillantante) durerebbero qualche mese non di più. </w:t>
      </w:r>
      <w:r w:rsidR="001D5926">
        <w:t xml:space="preserve">Per il cestello della lavatrice, le resistenze, la cassa della lavastoviglie si usa l’Inox AISI 316. </w:t>
      </w:r>
      <w:r>
        <w:t xml:space="preserve">Basarsi su test eseguiti a temperature </w:t>
      </w:r>
      <w:r w:rsidR="001D5926">
        <w:t>di 20°C non ha alcun senso perché gli elettrodomestici lavorano a T maggiori.</w:t>
      </w:r>
    </w:p>
    <w:p w14:paraId="5D8166BA" w14:textId="484EDB0A" w:rsidR="001D5926" w:rsidRDefault="001D5926"/>
    <w:p w14:paraId="1435F6F0" w14:textId="04B0FDFE" w:rsidR="001D5926" w:rsidRDefault="001D5926">
      <w:r>
        <w:t xml:space="preserve">Come dicevo i dati sono omogenei se si usano i materiali realmente utilizzati e le temperature corrette. Infatti anche altre tabelle confermano le stesse cose. Nel sito </w:t>
      </w:r>
      <w:hyperlink r:id="rId5" w:history="1">
        <w:r w:rsidRPr="00547B7E">
          <w:rPr>
            <w:rStyle w:val="Collegamentoipertestuale"/>
          </w:rPr>
          <w:t>https://www.ceruttieurio.it/files/pdf_upload/tabella_corrosione.pdf</w:t>
        </w:r>
      </w:hyperlink>
      <w:r>
        <w:t xml:space="preserve"> si leggono effetti di corrosione anche a temperature basse, quelle presumibilmente adottate per lavare pentole e lavelli. Ecco la sintesi:</w:t>
      </w:r>
    </w:p>
    <w:p w14:paraId="150CA99B" w14:textId="21D358DB" w:rsidR="001D5926" w:rsidRDefault="001D5926"/>
    <w:p w14:paraId="44049037" w14:textId="7E1D72D5" w:rsidR="001D5926" w:rsidRDefault="001D5926"/>
    <w:p w14:paraId="4ACB41F3" w14:textId="77777777" w:rsidR="001D5926" w:rsidRDefault="001D5926"/>
    <w:tbl>
      <w:tblPr>
        <w:tblW w:w="15904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701"/>
        <w:gridCol w:w="2900"/>
        <w:gridCol w:w="2555"/>
        <w:gridCol w:w="2555"/>
        <w:gridCol w:w="3357"/>
      </w:tblGrid>
      <w:tr w:rsidR="001D5926" w:rsidRPr="00CE7D16" w14:paraId="683FAADE" w14:textId="77777777" w:rsidTr="00863ADE">
        <w:trPr>
          <w:trHeight w:val="52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3B2A38D1" w14:textId="77777777" w:rsidR="001D5926" w:rsidRPr="00CE7D16" w:rsidRDefault="001D5926" w:rsidP="001D592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sostanza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719136CD" w14:textId="77777777" w:rsidR="001D5926" w:rsidRPr="00CE7D16" w:rsidRDefault="001D5926" w:rsidP="001D592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  <w:t>°C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6AF04F54" w14:textId="5D0B21B3" w:rsidR="001D5926" w:rsidRPr="00CE7D16" w:rsidRDefault="00863ADE" w:rsidP="00863ADE">
            <w:pPr>
              <w:spacing w:line="240" w:lineRule="auto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>
              <w:t>AISI 304 304L - 321 347 - 305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</w:tcPr>
          <w:p w14:paraId="666A9BCD" w14:textId="3B8E55DC" w:rsidR="001D5926" w:rsidRPr="002C2951" w:rsidRDefault="001D5926" w:rsidP="001D5926">
            <w:pPr>
              <w:spacing w:line="240" w:lineRule="auto"/>
              <w:jc w:val="center"/>
            </w:pPr>
            <w:r>
              <w:t>AISI 316 316Ti 316L - 318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20204945" w14:textId="048466DB" w:rsidR="001D5926" w:rsidRPr="00CE7D16" w:rsidRDefault="001D5926" w:rsidP="001D592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 w:rsidRPr="002C2951">
              <w:t>AISI 403 410 420</w:t>
            </w:r>
            <w:r>
              <w:t>°/B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000000" w:fill="FEFEDC"/>
            <w:vAlign w:val="center"/>
            <w:hideMark/>
          </w:tcPr>
          <w:p w14:paraId="11A7AA5F" w14:textId="6CFA360F" w:rsidR="001D5926" w:rsidRPr="00CE7D16" w:rsidRDefault="001D5926" w:rsidP="001D592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66"/>
                <w:sz w:val="18"/>
                <w:szCs w:val="18"/>
                <w:lang w:eastAsia="it-IT"/>
              </w:rPr>
            </w:pPr>
            <w:r w:rsidRPr="002C2951">
              <w:t>AISI 430 430F</w:t>
            </w:r>
          </w:p>
        </w:tc>
      </w:tr>
      <w:tr w:rsidR="001D5926" w:rsidRPr="00CE7D16" w14:paraId="219430FD" w14:textId="77777777" w:rsidTr="00863ADE">
        <w:trPr>
          <w:trHeight w:val="28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AF4DE" w14:textId="2945834E" w:rsidR="001D5926" w:rsidRPr="00CE7D16" w:rsidRDefault="001D5926" w:rsidP="002D5A39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Acido Acetico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0-20%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E9A6D" w14:textId="2712239A" w:rsidR="001D5926" w:rsidRPr="00CE7D16" w:rsidRDefault="001D5926" w:rsidP="002D5A3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73CEF" w14:textId="22CDF38A" w:rsidR="001D5926" w:rsidRPr="00CE7D16" w:rsidRDefault="00863ADE" w:rsidP="002D5A3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Ottima resistenza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F50926" w14:textId="2BEBAC65" w:rsidR="001D5926" w:rsidRPr="00CE7D16" w:rsidRDefault="00863ADE" w:rsidP="002D5A3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Ottima resistenza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9880C" w14:textId="0A61B571" w:rsidR="001D5926" w:rsidRPr="00CE7D16" w:rsidRDefault="00863ADE" w:rsidP="002D5A3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Cattiva resistenza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50B6E" w14:textId="547B3323" w:rsidR="001D5926" w:rsidRPr="00CE7D16" w:rsidRDefault="00863ADE" w:rsidP="002D5A3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Cattiva resistenza</w:t>
            </w:r>
          </w:p>
        </w:tc>
      </w:tr>
      <w:tr w:rsidR="001D5926" w:rsidRPr="00CE7D16" w14:paraId="758183FA" w14:textId="77777777" w:rsidTr="00863ADE">
        <w:trPr>
          <w:trHeight w:val="28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80BF6" w14:textId="617D2624" w:rsidR="001D5926" w:rsidRPr="00CE7D16" w:rsidRDefault="001D5926" w:rsidP="002D5A39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E7D1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Acido Citrico</w:t>
            </w:r>
            <w:r w:rsidR="00863AD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C4AAF" w14:textId="7775D2F1" w:rsidR="001D5926" w:rsidRPr="00CE7D16" w:rsidRDefault="00863ADE" w:rsidP="002D5A3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9E2AF" w14:textId="68C6B564" w:rsidR="001D5926" w:rsidRPr="00CE7D16" w:rsidRDefault="00863ADE" w:rsidP="002D5A3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63AD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Ottima resistenza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A16637" w14:textId="21BC77C2" w:rsidR="001D5926" w:rsidRPr="00CE7D16" w:rsidRDefault="00863ADE" w:rsidP="002D5A3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63AD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Ottima resistenza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A1582" w14:textId="7CF71412" w:rsidR="001D5926" w:rsidRPr="00CE7D16" w:rsidRDefault="00863ADE" w:rsidP="002D5A3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No data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81670" w14:textId="5102178D" w:rsidR="001D5926" w:rsidRPr="00CE7D16" w:rsidRDefault="00863ADE" w:rsidP="002D5A3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63AD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Ottima resistenza</w:t>
            </w:r>
          </w:p>
        </w:tc>
      </w:tr>
    </w:tbl>
    <w:p w14:paraId="7A7B7D41" w14:textId="6E812C95" w:rsidR="001D5926" w:rsidRDefault="001D5926"/>
    <w:p w14:paraId="6C9847A3" w14:textId="434BC200" w:rsidR="001D5926" w:rsidRDefault="00863ADE">
      <w:r>
        <w:t>I dati quindi confermano che anche a basse temperature l’acido citrico è nettamente meno aggressivo verso le leghe metalliche presenti nelle nostre case.</w:t>
      </w:r>
    </w:p>
    <w:p w14:paraId="4C5E3FE8" w14:textId="56C6932D" w:rsidR="00863ADE" w:rsidRDefault="00863ADE"/>
    <w:p w14:paraId="1B0914C5" w14:textId="76CBE2BA" w:rsidR="00863ADE" w:rsidRDefault="00863ADE">
      <w:r>
        <w:t>Sono certo che ci sarà ancora qualcuno che tenterà una improbabile arrampicata sugli specchi. State perdendo il vostro tempo, i dati parlano chiaro, i ciarlatani parlano perché hanno fiato da sprecare.</w:t>
      </w:r>
    </w:p>
    <w:sectPr w:rsidR="00863ADE" w:rsidSect="00CE7D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46"/>
    <w:rsid w:val="001D5926"/>
    <w:rsid w:val="0022027A"/>
    <w:rsid w:val="003A0A3F"/>
    <w:rsid w:val="006049FB"/>
    <w:rsid w:val="00863ADE"/>
    <w:rsid w:val="00B75246"/>
    <w:rsid w:val="00C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B7AC"/>
  <w15:chartTrackingRefBased/>
  <w15:docId w15:val="{0111801E-283A-4D81-B71C-B5F6DED5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52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ruttieurio.it/files/pdf_upload/tabella_corrosione.pdf" TargetMode="External"/><Relationship Id="rId4" Type="http://schemas.openxmlformats.org/officeDocument/2006/relationships/hyperlink" Target="http://www.gabrieleascione.it/tabella-corrosione-materiali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Zago</dc:creator>
  <cp:keywords/>
  <dc:description/>
  <cp:lastModifiedBy>Fabrizio Zago</cp:lastModifiedBy>
  <cp:revision>2</cp:revision>
  <dcterms:created xsi:type="dcterms:W3CDTF">2021-02-12T17:20:00Z</dcterms:created>
  <dcterms:modified xsi:type="dcterms:W3CDTF">2021-02-13T13:04:00Z</dcterms:modified>
</cp:coreProperties>
</file>